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A17" w14:textId="04E3ED2E" w:rsidR="000E2D84" w:rsidRPr="00882F34" w:rsidRDefault="004F1877" w:rsidP="004F1877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882F34">
        <w:rPr>
          <w:rFonts w:asciiTheme="minorHAnsi" w:hAnsiTheme="minorHAnsi" w:cstheme="minorHAnsi"/>
          <w:b/>
          <w:bCs/>
          <w:color w:val="auto"/>
        </w:rPr>
        <w:t xml:space="preserve">Registrace 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 xml:space="preserve">účasti </w:t>
      </w:r>
      <w:r w:rsidRPr="00882F34">
        <w:rPr>
          <w:rFonts w:asciiTheme="minorHAnsi" w:hAnsiTheme="minorHAnsi" w:cstheme="minorHAnsi"/>
          <w:b/>
          <w:bCs/>
          <w:color w:val="auto"/>
        </w:rPr>
        <w:t>webové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>ho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školení "SK0 Úvod k otevřeným datům".</w:t>
      </w:r>
    </w:p>
    <w:p w14:paraId="52245F82" w14:textId="77777777" w:rsidR="00080A7D" w:rsidRPr="00882F34" w:rsidRDefault="00080A7D" w:rsidP="00105E2F">
      <w:pPr>
        <w:spacing w:before="120" w:after="120"/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  <w:t>Důležitá informace:</w:t>
      </w:r>
    </w:p>
    <w:p w14:paraId="3F18C82E" w14:textId="4E23E566" w:rsidR="00080A7D" w:rsidRPr="00882F34" w:rsidRDefault="00080A7D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Z každého školení bude pořízen videozáznam pro potřeby evidence provedených školení. Na základě obecné části pravidel pro žadatele a příjemce v rámci Operačního programu Zaměstnanost je pořízení nahrávky a její archivace do 31.12.2034 nezbytná vzhledem k požadavkům čerpání projektu. Vaše osobní údaje zpracováváme na základě oprávněného zájmu správce (Nařízení EU č. 2016/679, čl. 6 odst. 1 písm. f)). Nahrávku bude archivovat Ministerstvo vnitra České republiky.</w:t>
      </w:r>
    </w:p>
    <w:p w14:paraId="4CB734A7" w14:textId="530B07C8" w:rsidR="00080A7D" w:rsidRPr="00882F34" w:rsidRDefault="00080A7D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hyperlink r:id="rId6" w:history="1">
        <w:r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 xml:space="preserve">Odkaz na </w:t>
        </w:r>
        <w:r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>pravid</w:t>
        </w:r>
        <w:r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>l</w:t>
        </w:r>
        <w:r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>a</w:t>
        </w:r>
        <w:r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 xml:space="preserve"> pro žadatele a příjemce v rámci Operačního programu Zaměstnanost.</w:t>
        </w:r>
      </w:hyperlink>
    </w:p>
    <w:p w14:paraId="3D94E7DB" w14:textId="30CF0A49" w:rsidR="004F1877" w:rsidRPr="00882F34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882F34">
        <w:rPr>
          <w:rFonts w:cstheme="minorHAnsi"/>
          <w:b/>
          <w:bCs/>
          <w:sz w:val="28"/>
          <w:szCs w:val="28"/>
        </w:rPr>
        <w:t>Povinné registrační údaje účastníka:</w:t>
      </w:r>
    </w:p>
    <w:p w14:paraId="11CA5C54" w14:textId="20746D06" w:rsidR="00882F34" w:rsidRPr="00882F34" w:rsidRDefault="00882F34" w:rsidP="00105E2F">
      <w:pPr>
        <w:spacing w:before="120" w:after="120"/>
        <w:rPr>
          <w:rFonts w:cstheme="minorHAnsi"/>
          <w:sz w:val="24"/>
          <w:szCs w:val="24"/>
        </w:rPr>
      </w:pPr>
      <w:r w:rsidRPr="00882F34">
        <w:rPr>
          <w:rFonts w:cstheme="minorHAnsi"/>
          <w:sz w:val="24"/>
          <w:szCs w:val="24"/>
        </w:rPr>
        <w:t>Červená hvězdička označuje povinný údaj k registraci na školení.</w:t>
      </w:r>
    </w:p>
    <w:tbl>
      <w:tblPr>
        <w:tblStyle w:val="Tabulkasmkou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F1877" w:rsidRPr="00882F34" w14:paraId="6F640473" w14:textId="77777777" w:rsidTr="0088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67A2EA69" w14:textId="7DFDAD7C" w:rsidR="004F1877" w:rsidRPr="00882F34" w:rsidRDefault="004F1877" w:rsidP="009629FE">
            <w:pPr>
              <w:spacing w:before="60" w:after="60"/>
              <w:jc w:val="left"/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232" w:type="dxa"/>
          </w:tcPr>
          <w:p w14:paraId="70079ECD" w14:textId="77777777" w:rsidR="004F1877" w:rsidRPr="00882F34" w:rsidRDefault="004F1877" w:rsidP="009629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29FE" w:rsidRPr="00882F34" w14:paraId="36BE327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5942D5" w14:textId="7DBFB8BD" w:rsidR="009629FE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9629FE" w:rsidRPr="00882F34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6232" w:type="dxa"/>
            <w:shd w:val="clear" w:color="auto" w:fill="auto"/>
          </w:tcPr>
          <w:p w14:paraId="2D65D58C" w14:textId="77777777" w:rsidR="009629FE" w:rsidRPr="00882F34" w:rsidRDefault="009629FE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0BA39FDA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0B91DB" w14:textId="0B141ADB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Adresa organizace:</w:t>
            </w:r>
          </w:p>
        </w:tc>
        <w:tc>
          <w:tcPr>
            <w:tcW w:w="6232" w:type="dxa"/>
            <w:shd w:val="clear" w:color="auto" w:fill="auto"/>
          </w:tcPr>
          <w:p w14:paraId="35E775EC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D5C4B8F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381BC1" w14:textId="191B845E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Jméno a př</w:t>
            </w:r>
            <w:r w:rsidRPr="00882F34">
              <w:rPr>
                <w:rFonts w:cstheme="minorHAnsi"/>
                <w:sz w:val="24"/>
                <w:szCs w:val="24"/>
              </w:rPr>
              <w:t>í</w:t>
            </w:r>
            <w:r w:rsidR="004F1877" w:rsidRPr="00882F34">
              <w:rPr>
                <w:rFonts w:cstheme="minorHAnsi"/>
                <w:sz w:val="24"/>
                <w:szCs w:val="24"/>
              </w:rPr>
              <w:t>jmení účastníka, včetně titulů:</w:t>
            </w:r>
          </w:p>
        </w:tc>
        <w:tc>
          <w:tcPr>
            <w:tcW w:w="6232" w:type="dxa"/>
            <w:shd w:val="clear" w:color="auto" w:fill="auto"/>
          </w:tcPr>
          <w:p w14:paraId="468D7F5F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466CBA2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CB83F2" w14:textId="14007947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Pozice účastníka v organizaci:</w:t>
            </w:r>
          </w:p>
        </w:tc>
        <w:tc>
          <w:tcPr>
            <w:tcW w:w="6232" w:type="dxa"/>
            <w:shd w:val="clear" w:color="auto" w:fill="auto"/>
          </w:tcPr>
          <w:p w14:paraId="529189F8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0E22791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C5D7" w14:textId="3EA35AE2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Email účastníka:</w:t>
            </w:r>
          </w:p>
        </w:tc>
        <w:tc>
          <w:tcPr>
            <w:tcW w:w="6232" w:type="dxa"/>
            <w:shd w:val="clear" w:color="auto" w:fill="auto"/>
          </w:tcPr>
          <w:p w14:paraId="7418A796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437BD04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4CC1B" w14:textId="4A51171A" w:rsidR="004F1877" w:rsidRPr="00882F34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sz w:val="24"/>
                <w:szCs w:val="24"/>
              </w:rPr>
              <w:t>Telefon účastníka (nepovinný údaj):</w:t>
            </w:r>
          </w:p>
        </w:tc>
        <w:tc>
          <w:tcPr>
            <w:tcW w:w="6232" w:type="dxa"/>
            <w:shd w:val="clear" w:color="auto" w:fill="auto"/>
          </w:tcPr>
          <w:p w14:paraId="4BE6E6F9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E2F" w:rsidRPr="00882F34" w14:paraId="762380A8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F6A2F" w14:textId="6FC41DA3" w:rsidR="00105E2F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9629FE" w:rsidRPr="00882F34">
              <w:rPr>
                <w:rFonts w:cstheme="minorHAnsi"/>
                <w:sz w:val="24"/>
                <w:szCs w:val="24"/>
              </w:rPr>
              <w:t>V</w:t>
            </w:r>
            <w:r w:rsidR="00105E2F" w:rsidRPr="00882F34">
              <w:rPr>
                <w:rFonts w:cstheme="minorHAnsi"/>
                <w:sz w:val="24"/>
                <w:szCs w:val="24"/>
              </w:rPr>
              <w:t>ystavení certifikátu (ano/ne):</w:t>
            </w:r>
          </w:p>
        </w:tc>
        <w:tc>
          <w:tcPr>
            <w:tcW w:w="6232" w:type="dxa"/>
            <w:shd w:val="clear" w:color="auto" w:fill="auto"/>
          </w:tcPr>
          <w:p w14:paraId="47D94B1D" w14:textId="77777777" w:rsidR="00105E2F" w:rsidRPr="00882F34" w:rsidRDefault="00105E2F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B18AC04" w14:textId="77777777" w:rsidR="00882F34" w:rsidRPr="00882F34" w:rsidRDefault="00882F34" w:rsidP="00105E2F">
      <w:pPr>
        <w:spacing w:before="120" w:after="120"/>
        <w:rPr>
          <w:rFonts w:cstheme="minorHAnsi"/>
          <w:b/>
          <w:bCs/>
          <w:sz w:val="28"/>
          <w:szCs w:val="28"/>
        </w:rPr>
      </w:pPr>
    </w:p>
    <w:p w14:paraId="2296EA9E" w14:textId="3CF5C1CD" w:rsidR="004F1877" w:rsidRPr="00882F34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882F34">
        <w:rPr>
          <w:rFonts w:cstheme="minorHAnsi"/>
          <w:b/>
          <w:bCs/>
          <w:sz w:val="28"/>
          <w:szCs w:val="28"/>
        </w:rPr>
        <w:t>Výběr konkrétních termínů účasti na školení.</w:t>
      </w:r>
    </w:p>
    <w:p w14:paraId="7D5E091C" w14:textId="06861348" w:rsidR="00080A7D" w:rsidRPr="00882F34" w:rsidRDefault="00F40D10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V uvedené tabulce v</w:t>
      </w:r>
      <w:r w:rsidR="00080A7D"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yznačte křížkem termíny, o které máte zájem.</w:t>
      </w: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Vyplněný formulář odešlete na adresu </w:t>
      </w:r>
      <w:hyperlink r:id="rId7" w:tooltip="otevrenadata@mvcr.cz" w:history="1">
        <w:r w:rsidRPr="00882F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otevre</w:t>
        </w:r>
        <w:r w:rsidRPr="00882F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n</w:t>
        </w:r>
        <w:r w:rsidRPr="00882F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adata@mvcr.cz</w:t>
        </w:r>
      </w:hyperlink>
      <w:r w:rsidRPr="00882F34">
        <w:rPr>
          <w:rFonts w:cstheme="minorHAnsi"/>
          <w:color w:val="2C3E50"/>
          <w:sz w:val="24"/>
          <w:szCs w:val="24"/>
          <w:shd w:val="clear" w:color="auto" w:fill="FFFFFF"/>
        </w:rPr>
        <w:t>.</w:t>
      </w:r>
    </w:p>
    <w:tbl>
      <w:tblPr>
        <w:tblStyle w:val="Tabulkasmkou3"/>
        <w:tblW w:w="8438" w:type="dxa"/>
        <w:jc w:val="center"/>
        <w:tblLayout w:type="fixed"/>
        <w:tblLook w:val="04A0" w:firstRow="1" w:lastRow="0" w:firstColumn="1" w:lastColumn="0" w:noHBand="0" w:noVBand="1"/>
      </w:tblPr>
      <w:tblGrid>
        <w:gridCol w:w="3079"/>
        <w:gridCol w:w="764"/>
        <w:gridCol w:w="766"/>
        <w:gridCol w:w="766"/>
        <w:gridCol w:w="765"/>
        <w:gridCol w:w="766"/>
        <w:gridCol w:w="766"/>
        <w:gridCol w:w="766"/>
      </w:tblGrid>
      <w:tr w:rsidR="00882F34" w:rsidRPr="00882F34" w14:paraId="1253D98E" w14:textId="1FC9ACE1" w:rsidTr="0088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9" w:type="dxa"/>
          </w:tcPr>
          <w:p w14:paraId="06765A86" w14:textId="6D837DCD" w:rsidR="00882F34" w:rsidRPr="00882F34" w:rsidRDefault="00882F34" w:rsidP="00080A7D">
            <w:pPr>
              <w:spacing w:before="120" w:after="120"/>
              <w:rPr>
                <w:rFonts w:cstheme="minorHAnsi"/>
                <w:b w:val="0"/>
                <w:bCs w:val="0"/>
              </w:rPr>
            </w:pPr>
            <w:r w:rsidRPr="00882F34">
              <w:rPr>
                <w:rFonts w:cstheme="minorHAnsi"/>
                <w:b w:val="0"/>
                <w:bCs w:val="0"/>
              </w:rPr>
              <w:t>Školení SK0 Úvod k otevřeným datům</w:t>
            </w:r>
          </w:p>
        </w:tc>
        <w:tc>
          <w:tcPr>
            <w:tcW w:w="764" w:type="dxa"/>
          </w:tcPr>
          <w:p w14:paraId="057B7464" w14:textId="7C685BC6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17.12. 2020</w:t>
            </w:r>
          </w:p>
        </w:tc>
        <w:tc>
          <w:tcPr>
            <w:tcW w:w="766" w:type="dxa"/>
          </w:tcPr>
          <w:p w14:paraId="6C2CCC29" w14:textId="6C0B06C0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7.1. 2021</w:t>
            </w:r>
          </w:p>
        </w:tc>
        <w:tc>
          <w:tcPr>
            <w:tcW w:w="766" w:type="dxa"/>
          </w:tcPr>
          <w:p w14:paraId="0DA124B4" w14:textId="1C9261E8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21.1. 2021</w:t>
            </w:r>
          </w:p>
        </w:tc>
        <w:tc>
          <w:tcPr>
            <w:tcW w:w="765" w:type="dxa"/>
          </w:tcPr>
          <w:p w14:paraId="7A09BEC4" w14:textId="6A631CB1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4.2. 2021</w:t>
            </w:r>
          </w:p>
        </w:tc>
        <w:tc>
          <w:tcPr>
            <w:tcW w:w="766" w:type="dxa"/>
          </w:tcPr>
          <w:p w14:paraId="62E859F1" w14:textId="6D419784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18.2. 2021</w:t>
            </w:r>
          </w:p>
        </w:tc>
        <w:tc>
          <w:tcPr>
            <w:tcW w:w="766" w:type="dxa"/>
          </w:tcPr>
          <w:p w14:paraId="06CF4C65" w14:textId="306F953F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4.3. 2021</w:t>
            </w:r>
          </w:p>
        </w:tc>
        <w:tc>
          <w:tcPr>
            <w:tcW w:w="766" w:type="dxa"/>
          </w:tcPr>
          <w:p w14:paraId="59B26A00" w14:textId="538A3F5F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18.3. 2021</w:t>
            </w:r>
          </w:p>
        </w:tc>
      </w:tr>
      <w:tr w:rsidR="00882F34" w:rsidRPr="00882F34" w14:paraId="044BA06A" w14:textId="0C787709" w:rsidTr="0088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5CDE857" w14:textId="7E6388C6" w:rsidR="00882F34" w:rsidRPr="00882F34" w:rsidRDefault="00882F34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první (9:00 hod – 11:00 hod):</w:t>
            </w:r>
          </w:p>
        </w:tc>
        <w:tc>
          <w:tcPr>
            <w:tcW w:w="764" w:type="dxa"/>
            <w:shd w:val="clear" w:color="auto" w:fill="auto"/>
          </w:tcPr>
          <w:p w14:paraId="37571D95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416BE03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7844D9D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9A22F51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6DFE0180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48C8BDA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5EDE09E1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82F34" w:rsidRPr="00882F34" w14:paraId="68EAD4A5" w14:textId="085F7D5B" w:rsidTr="00882F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455C797" w14:textId="42BA3433" w:rsidR="00882F34" w:rsidRPr="00882F34" w:rsidRDefault="00882F34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druhá (12:00 hod – 14:00 hod)</w:t>
            </w:r>
          </w:p>
        </w:tc>
        <w:tc>
          <w:tcPr>
            <w:tcW w:w="764" w:type="dxa"/>
          </w:tcPr>
          <w:p w14:paraId="49D6D7D4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222B00A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7C8492D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79ABF925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581EA50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406F239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9877BE1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84D5BEF" w14:textId="77777777" w:rsidR="00105E2F" w:rsidRPr="004F1877" w:rsidRDefault="00105E2F">
      <w:pPr>
        <w:spacing w:before="120" w:after="120"/>
        <w:rPr>
          <w:rFonts w:cstheme="minorHAnsi"/>
          <w:sz w:val="24"/>
          <w:szCs w:val="24"/>
        </w:rPr>
      </w:pPr>
    </w:p>
    <w:sectPr w:rsidR="00105E2F" w:rsidRPr="004F1877" w:rsidSect="00882F34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0279" w14:textId="77777777" w:rsidR="00476D32" w:rsidRDefault="00476D32" w:rsidP="00882F34">
      <w:pPr>
        <w:spacing w:after="0" w:line="240" w:lineRule="auto"/>
      </w:pPr>
      <w:r>
        <w:separator/>
      </w:r>
    </w:p>
  </w:endnote>
  <w:endnote w:type="continuationSeparator" w:id="0">
    <w:p w14:paraId="3324748F" w14:textId="77777777" w:rsidR="00476D32" w:rsidRDefault="00476D32" w:rsidP="008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A1A1" w14:textId="1A881F85" w:rsidR="00882F34" w:rsidRPr="00882F34" w:rsidRDefault="00882F34" w:rsidP="00882F34">
    <w:pPr>
      <w:spacing w:before="120" w:after="120" w:line="243" w:lineRule="atLeast"/>
      <w:rPr>
        <w:rFonts w:eastAsia="Times New Roman" w:cstheme="minorHAnsi"/>
        <w:color w:val="202124"/>
        <w:spacing w:val="5"/>
        <w:sz w:val="24"/>
        <w:szCs w:val="24"/>
        <w:lang w:eastAsia="cs-CZ"/>
      </w:rPr>
    </w:pPr>
    <w:r>
      <w:rPr>
        <w:rFonts w:eastAsia="Times New Roman" w:cstheme="minorHAnsi"/>
        <w:color w:val="202124"/>
        <w:spacing w:val="5"/>
        <w:sz w:val="24"/>
        <w:szCs w:val="24"/>
        <w:lang w:eastAsia="cs-CZ"/>
      </w:rPr>
      <w:t xml:space="preserve">Školení je součástí </w:t>
    </w:r>
    <w:r w:rsidRPr="004F1877">
      <w:rPr>
        <w:rFonts w:eastAsia="Times New Roman" w:cstheme="minorHAnsi"/>
        <w:color w:val="202124"/>
        <w:spacing w:val="5"/>
        <w:sz w:val="24"/>
        <w:szCs w:val="24"/>
        <w:lang w:eastAsia="cs-CZ"/>
      </w:rPr>
      <w:t>projektu "Rozvoj datových politik v oblasti zlepšování kvality a interoperability dat veřejné správy" (CZ.03.4.74/0.0/0.0/15_025/0013983).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DC77" w14:textId="77777777" w:rsidR="00476D32" w:rsidRDefault="00476D32" w:rsidP="00882F34">
      <w:pPr>
        <w:spacing w:after="0" w:line="240" w:lineRule="auto"/>
      </w:pPr>
      <w:r>
        <w:separator/>
      </w:r>
    </w:p>
  </w:footnote>
  <w:footnote w:type="continuationSeparator" w:id="0">
    <w:p w14:paraId="045BDD90" w14:textId="77777777" w:rsidR="00476D32" w:rsidRDefault="00476D32" w:rsidP="0088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C421" w14:textId="0B746CB8" w:rsidR="00882F34" w:rsidRDefault="00882F34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2020F2DD" wp14:editId="303A61F5">
          <wp:extent cx="2348630" cy="489940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63" cy="4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F34">
      <w:rPr>
        <w:bdr w:val="none" w:sz="0" w:space="0" w:color="auto" w:frame="1"/>
      </w:rPr>
      <w:t xml:space="preserve"> </w:t>
    </w:r>
    <w:r>
      <w:rPr>
        <w:bdr w:val="none" w:sz="0" w:space="0" w:color="auto" w:frame="1"/>
      </w:rPr>
      <w:t xml:space="preserve">                                             </w:t>
    </w:r>
    <w:r>
      <w:rPr>
        <w:noProof/>
        <w:bdr w:val="none" w:sz="0" w:space="0" w:color="auto" w:frame="1"/>
      </w:rPr>
      <w:drawing>
        <wp:inline distT="0" distB="0" distL="0" distR="0" wp14:anchorId="64BD4763" wp14:editId="7FC7BB88">
          <wp:extent cx="1766265" cy="454215"/>
          <wp:effectExtent l="0" t="0" r="5715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411" cy="46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7"/>
    <w:rsid w:val="00080A7D"/>
    <w:rsid w:val="000E2D84"/>
    <w:rsid w:val="00105E2F"/>
    <w:rsid w:val="00325A02"/>
    <w:rsid w:val="00476D32"/>
    <w:rsid w:val="004F1877"/>
    <w:rsid w:val="00882F34"/>
    <w:rsid w:val="009629FE"/>
    <w:rsid w:val="00D1030C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BFD"/>
  <w15:chartTrackingRefBased/>
  <w15:docId w15:val="{6C543046-79B0-4718-B02B-7F8FCE6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F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4F18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05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80A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0A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0A7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34"/>
  </w:style>
  <w:style w:type="paragraph" w:styleId="Zpat">
    <w:name w:val="footer"/>
    <w:basedOn w:val="Normln"/>
    <w:link w:val="Zpat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evrenadata@mv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fcr.cz/pravidla-pro-zadatele-a-prijemce-opz/-/dokument/79776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Chocholaty</dc:creator>
  <cp:keywords/>
  <dc:description/>
  <cp:lastModifiedBy>Drahomir Chocholaty</cp:lastModifiedBy>
  <cp:revision>5</cp:revision>
  <dcterms:created xsi:type="dcterms:W3CDTF">2020-11-22T10:53:00Z</dcterms:created>
  <dcterms:modified xsi:type="dcterms:W3CDTF">2020-11-30T12:59:00Z</dcterms:modified>
</cp:coreProperties>
</file>